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C6" w:rsidRDefault="00B204C6" w:rsidP="00B204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B204C6" w:rsidRDefault="00B204C6" w:rsidP="00B204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04C6" w:rsidRDefault="00B204C6" w:rsidP="00B204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04C6" w:rsidRDefault="00B204C6" w:rsidP="00B204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04C6" w:rsidRPr="005F6C61" w:rsidRDefault="00B204C6" w:rsidP="00B2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Аннотация диссертационного исследования</w:t>
      </w:r>
    </w:p>
    <w:p w:rsidR="00B204C6" w:rsidRDefault="00B204C6" w:rsidP="00B2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(Максимум: 1000 слов)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C6" w:rsidRPr="005F6C61" w:rsidRDefault="00B204C6" w:rsidP="00B20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1.Предполагаемая тема исследования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</w:t>
      </w:r>
      <w:r w:rsidRPr="005F6C61">
        <w:rPr>
          <w:rFonts w:ascii="Times New Roman" w:hAnsi="Times New Roman" w:cs="Times New Roman"/>
          <w:sz w:val="28"/>
          <w:szCs w:val="28"/>
        </w:rPr>
        <w:t>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и значимость исследования темы (состояние вопроса с точки зрения науки и практики)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 исследования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Задачи исследования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Объекты исследования и объем исследования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Методы исследования (с обоснованием выбора)</w:t>
      </w:r>
    </w:p>
    <w:p w:rsidR="00B204C6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Предполагаемая новизна исследования</w:t>
      </w: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Предполагаемая практическая значимость исследования (возможная область применения)</w:t>
      </w: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Ссылки на источники информации</w:t>
      </w: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 xml:space="preserve">Технические требования. </w:t>
      </w:r>
    </w:p>
    <w:p w:rsidR="00B204C6" w:rsidRPr="005F6C61" w:rsidRDefault="00B204C6" w:rsidP="00B2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 xml:space="preserve">Текст печатается на стандартных листах формата А-4 (21×29 см) с одной стороны; формат - документ </w:t>
      </w:r>
      <w:proofErr w:type="spellStart"/>
      <w:r w:rsidRPr="005F6C6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F6C61">
        <w:rPr>
          <w:rFonts w:ascii="Times New Roman" w:hAnsi="Times New Roman" w:cs="Times New Roman"/>
          <w:sz w:val="28"/>
          <w:szCs w:val="28"/>
        </w:rPr>
        <w:t xml:space="preserve">; шрифт 14 </w:t>
      </w:r>
      <w:proofErr w:type="spellStart"/>
      <w:r w:rsidRPr="005F6C6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F6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C6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F6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C6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F6C61">
        <w:rPr>
          <w:rFonts w:ascii="Times New Roman" w:hAnsi="Times New Roman" w:cs="Times New Roman"/>
          <w:sz w:val="28"/>
          <w:szCs w:val="28"/>
        </w:rPr>
        <w:t>, интервал – 1.5; поля: слева, справа, сверху и снизу - 2 см.</w:t>
      </w:r>
    </w:p>
    <w:p w:rsidR="00A86545" w:rsidRDefault="00A86545">
      <w:bookmarkStart w:id="0" w:name="_GoBack"/>
      <w:bookmarkEnd w:id="0"/>
    </w:p>
    <w:sectPr w:rsidR="00A8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1F"/>
    <w:rsid w:val="0059611F"/>
    <w:rsid w:val="00A86545"/>
    <w:rsid w:val="00B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9E8B8-4CE5-4312-B3B4-5B138F98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Жақсылық Жәния</dc:creator>
  <cp:keywords/>
  <dc:description/>
  <cp:lastModifiedBy>Жақсылық Жәния</cp:lastModifiedBy>
  <cp:revision>2</cp:revision>
  <dcterms:created xsi:type="dcterms:W3CDTF">2019-02-12T03:39:00Z</dcterms:created>
  <dcterms:modified xsi:type="dcterms:W3CDTF">2019-02-12T03:40:00Z</dcterms:modified>
</cp:coreProperties>
</file>